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E467F" w14:textId="77777777" w:rsidR="00924AE9" w:rsidRDefault="00924AE9">
      <w:pPr>
        <w:pStyle w:val="Body"/>
        <w:rPr>
          <w:rFonts w:ascii="Arial" w:eastAsia="Arial" w:hAnsi="Arial" w:cs="Arial"/>
          <w:sz w:val="22"/>
          <w:szCs w:val="22"/>
        </w:rPr>
      </w:pPr>
    </w:p>
    <w:tbl>
      <w:tblPr>
        <w:tblW w:w="97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24AE9" w14:paraId="1F35B6FA" w14:textId="77777777">
        <w:trPr>
          <w:trHeight w:val="211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34CAE" w14:textId="77777777" w:rsidR="00924AE9" w:rsidRDefault="00000000">
            <w:pPr>
              <w:pStyle w:val="Body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26/02/2024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1812E" w14:textId="77777777" w:rsidR="00924AE9" w:rsidRDefault="00000000">
            <w:pPr>
              <w:pStyle w:val="Body"/>
              <w:jc w:val="right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Farndale Parish Council</w:t>
            </w:r>
          </w:p>
        </w:tc>
      </w:tr>
      <w:tr w:rsidR="00924AE9" w14:paraId="1A0E4112" w14:textId="77777777">
        <w:trPr>
          <w:trHeight w:val="99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952A2" w14:textId="77777777" w:rsidR="00924AE9" w:rsidRDefault="00000000">
            <w:pPr>
              <w:pStyle w:val="Body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To Whom It May Concern:</w:t>
            </w:r>
          </w:p>
          <w:p w14:paraId="62A40B6F" w14:textId="77777777" w:rsidR="00924AE9" w:rsidRDefault="00924AE9">
            <w:pPr>
              <w:pStyle w:val="Body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4A578175" w14:textId="77777777" w:rsidR="00924AE9" w:rsidRDefault="00000000">
            <w:pPr>
              <w:pStyle w:val="Body"/>
              <w:jc w:val="both"/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You are invited to attend a meeting of the Farndale Parish Council which will be held on Monday the 4th of March 2024 at 7:30pm in the Band Room, Low Mill.</w:t>
            </w:r>
          </w:p>
        </w:tc>
      </w:tr>
      <w:tr w:rsidR="00924AE9" w14:paraId="32C3C474" w14:textId="77777777">
        <w:trPr>
          <w:trHeight w:val="21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301AB" w14:textId="77777777" w:rsidR="00924AE9" w:rsidRDefault="00000000">
            <w:pPr>
              <w:pStyle w:val="Body"/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AGENDA</w:t>
            </w:r>
          </w:p>
        </w:tc>
      </w:tr>
      <w:tr w:rsidR="00924AE9" w14:paraId="5A113C52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46CFC" w14:textId="77777777" w:rsidR="00924AE9" w:rsidRDefault="00000000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Welcome</w:t>
            </w:r>
          </w:p>
          <w:p w14:paraId="10E5C708" w14:textId="77777777" w:rsidR="00924AE9" w:rsidRDefault="00000000">
            <w:pPr>
              <w:pStyle w:val="ListParagraph"/>
            </w:pPr>
            <w:r>
              <w:rPr>
                <w:rFonts w:ascii="Calibri" w:hAnsi="Calibri"/>
                <w:sz w:val="22"/>
                <w:szCs w:val="22"/>
              </w:rPr>
              <w:t>Chair to welcome those present and open the meeting.</w:t>
            </w:r>
          </w:p>
        </w:tc>
      </w:tr>
      <w:tr w:rsidR="00924AE9" w14:paraId="651010DB" w14:textId="77777777">
        <w:trPr>
          <w:trHeight w:val="229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3FB64" w14:textId="77777777" w:rsidR="00924AE9" w:rsidRDefault="00000000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Declarations of Interest and requests for dispensations on any Items in this Agenda</w:t>
            </w:r>
          </w:p>
        </w:tc>
      </w:tr>
      <w:tr w:rsidR="00924AE9" w14:paraId="1C78CD13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3801E" w14:textId="77777777" w:rsidR="00924AE9" w:rsidRDefault="00000000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Apologies &amp; Absences</w:t>
            </w:r>
          </w:p>
          <w:p w14:paraId="6836E194" w14:textId="77777777" w:rsidR="00924AE9" w:rsidRDefault="00000000">
            <w:pPr>
              <w:pStyle w:val="ListParagraph"/>
            </w:pPr>
            <w:r>
              <w:rPr>
                <w:rFonts w:ascii="Calibri" w:hAnsi="Calibri"/>
                <w:sz w:val="22"/>
                <w:szCs w:val="22"/>
              </w:rPr>
              <w:t>Receive apologies for absence from Parish Council Members or Officers.</w:t>
            </w:r>
          </w:p>
        </w:tc>
      </w:tr>
      <w:tr w:rsidR="00924AE9" w14:paraId="3D871738" w14:textId="77777777">
        <w:trPr>
          <w:trHeight w:val="229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0115D" w14:textId="77777777" w:rsidR="00924AE9" w:rsidRDefault="00000000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Approval of the minutes of the previous meeting</w:t>
            </w:r>
          </w:p>
        </w:tc>
      </w:tr>
      <w:tr w:rsidR="00924AE9" w14:paraId="4BE63EF0" w14:textId="77777777">
        <w:trPr>
          <w:trHeight w:val="229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918B" w14:textId="77777777" w:rsidR="00924AE9" w:rsidRDefault="00000000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Public Participation</w:t>
            </w:r>
          </w:p>
        </w:tc>
      </w:tr>
      <w:tr w:rsidR="00924AE9" w14:paraId="100C13D8" w14:textId="77777777">
        <w:trPr>
          <w:trHeight w:val="73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954EE" w14:textId="77777777" w:rsidR="00924AE9" w:rsidRDefault="00000000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Clerk Vacancy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br/>
              <w:t>Official vote on the appointment of new Clerk Stephen Mitchel and subsequent welcoming on board.</w:t>
            </w:r>
          </w:p>
        </w:tc>
      </w:tr>
      <w:tr w:rsidR="00924AE9" w14:paraId="5A369D7E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1EFBB" w14:textId="77777777" w:rsidR="00924AE9" w:rsidRDefault="00000000">
            <w:pPr>
              <w:pStyle w:val="ListParagraph"/>
              <w:numPr>
                <w:ilvl w:val="0"/>
                <w:numId w:val="13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Clerk Procedures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hAnsi="Calibri"/>
                <w:sz w:val="22"/>
                <w:szCs w:val="22"/>
              </w:rPr>
              <w:t>Discuss the previous system and decide if any improvements or changes need to be implemented</w:t>
            </w:r>
          </w:p>
        </w:tc>
      </w:tr>
      <w:tr w:rsidR="00924AE9" w14:paraId="765F9F62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4CC54" w14:textId="04D0860F" w:rsidR="00924AE9" w:rsidRDefault="0006780C">
            <w:pPr>
              <w:pStyle w:val="ListParagraph"/>
              <w:numPr>
                <w:ilvl w:val="0"/>
                <w:numId w:val="15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Councilor</w:t>
            </w:r>
            <w:r w:rsidR="00000000">
              <w:rPr>
                <w:rFonts w:ascii="Calibri" w:hAnsi="Calibri"/>
                <w:b/>
                <w:bCs/>
                <w:sz w:val="22"/>
                <w:szCs w:val="22"/>
              </w:rPr>
              <w:t xml:space="preserve"> Vacancies</w:t>
            </w:r>
            <w:r w:rsidR="00000000">
              <w:rPr>
                <w:rFonts w:ascii="Calibri" w:hAnsi="Calibri"/>
                <w:sz w:val="22"/>
                <w:szCs w:val="22"/>
              </w:rPr>
              <w:t xml:space="preserve"> - Clerk to investigate this and report back the next step in the process or take next steps independently?</w:t>
            </w:r>
          </w:p>
        </w:tc>
      </w:tr>
      <w:tr w:rsidR="00924AE9" w14:paraId="72B3EEA4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26FF5" w14:textId="77777777" w:rsidR="00924AE9" w:rsidRDefault="00000000">
            <w:pPr>
              <w:pStyle w:val="ListParagraph"/>
              <w:numPr>
                <w:ilvl w:val="0"/>
                <w:numId w:val="17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Defibrillator running costs.</w:t>
            </w:r>
          </w:p>
          <w:p w14:paraId="3A3DDF7F" w14:textId="77777777" w:rsidR="00924AE9" w:rsidRDefault="00000000">
            <w:pPr>
              <w:pStyle w:val="ListParagraph"/>
            </w:pPr>
            <w:r>
              <w:rPr>
                <w:rFonts w:ascii="Calibri" w:hAnsi="Calibri"/>
                <w:sz w:val="22"/>
                <w:szCs w:val="22"/>
              </w:rPr>
              <w:t xml:space="preserve">Discuss defib running costs and determine who is responsible - FPC or community? </w:t>
            </w:r>
          </w:p>
        </w:tc>
      </w:tr>
      <w:tr w:rsidR="00924AE9" w14:paraId="3A194E96" w14:textId="77777777">
        <w:trPr>
          <w:trHeight w:val="4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6EBCE" w14:textId="77777777" w:rsidR="00924AE9" w:rsidRDefault="00000000">
            <w:pPr>
              <w:pStyle w:val="ListParagraph"/>
              <w:numPr>
                <w:ilvl w:val="0"/>
                <w:numId w:val="19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Parish Plan</w:t>
            </w:r>
          </w:p>
          <w:p w14:paraId="7F214321" w14:textId="77777777" w:rsidR="00924AE9" w:rsidRDefault="00000000">
            <w:pPr>
              <w:pStyle w:val="ListParagraph"/>
            </w:pPr>
            <w:r>
              <w:rPr>
                <w:rFonts w:ascii="Calibri" w:hAnsi="Calibri"/>
                <w:sz w:val="22"/>
                <w:szCs w:val="22"/>
              </w:rPr>
              <w:t>Council to review progress and discus matters pertaining to the parish plan</w:t>
            </w:r>
          </w:p>
        </w:tc>
      </w:tr>
      <w:tr w:rsidR="00924AE9" w14:paraId="3441E1E8" w14:textId="77777777">
        <w:trPr>
          <w:trHeight w:val="307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8A53C" w14:textId="77777777" w:rsidR="00924AE9" w:rsidRDefault="00000000">
            <w:pPr>
              <w:pStyle w:val="ListParagraph"/>
              <w:numPr>
                <w:ilvl w:val="0"/>
                <w:numId w:val="21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Road Issues </w:t>
            </w:r>
          </w:p>
          <w:p w14:paraId="3317D959" w14:textId="77777777" w:rsidR="00924AE9" w:rsidRDefault="00000000">
            <w:pPr>
              <w:pStyle w:val="ListParagrap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Following meeting with Highways James Peacock JF &amp; PD to report back &amp; outline meeting, discussions and solutions offered.</w:t>
            </w:r>
          </w:p>
          <w:p w14:paraId="34F9EA0C" w14:textId="77777777" w:rsidR="00924AE9" w:rsidRDefault="00000000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Road Signs </w:t>
            </w:r>
          </w:p>
          <w:p w14:paraId="7294A978" w14:textId="77777777" w:rsidR="00924AE9" w:rsidRDefault="00000000">
            <w:pPr>
              <w:pStyle w:val="ListParagrap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Decide on who and when road safety signs to be installed.</w:t>
            </w:r>
          </w:p>
          <w:p w14:paraId="4C365C00" w14:textId="77777777" w:rsidR="00924AE9" w:rsidRDefault="00000000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Planning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/>
                <w:sz w:val="22"/>
                <w:szCs w:val="22"/>
              </w:rPr>
              <w:t>ESN Mast - Discuss and examine why this planning was missed and what steps to take to ensure FPC don't miss further applications.</w:t>
            </w:r>
          </w:p>
          <w:p w14:paraId="5C744C22" w14:textId="77777777" w:rsidR="00924AE9" w:rsidRDefault="00000000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Litter picking</w:t>
            </w:r>
          </w:p>
          <w:p w14:paraId="74998FE9" w14:textId="77777777" w:rsidR="00924AE9" w:rsidRDefault="00000000">
            <w:pPr>
              <w:pStyle w:val="ListParagrap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color w:val="222222"/>
                <w:sz w:val="22"/>
                <w:szCs w:val="22"/>
                <w:u w:color="222222"/>
              </w:rPr>
              <w:t xml:space="preserve">Discuss how the litter pick went, improvement suggestions </w:t>
            </w:r>
            <w:proofErr w:type="spellStart"/>
            <w:r>
              <w:rPr>
                <w:rFonts w:ascii="Calibri" w:hAnsi="Calibri"/>
                <w:color w:val="222222"/>
                <w:sz w:val="22"/>
                <w:szCs w:val="22"/>
                <w:u w:color="222222"/>
              </w:rPr>
              <w:t>etc</w:t>
            </w:r>
            <w:proofErr w:type="spellEnd"/>
            <w:r>
              <w:rPr>
                <w:rFonts w:ascii="Calibri" w:hAnsi="Calibri"/>
                <w:color w:val="222222"/>
                <w:sz w:val="22"/>
                <w:szCs w:val="22"/>
                <w:u w:color="222222"/>
              </w:rPr>
              <w:t>, with a view to deciding to do it yearly.</w:t>
            </w:r>
          </w:p>
          <w:p w14:paraId="44991737" w14:textId="77777777" w:rsidR="0006780C" w:rsidRDefault="0006780C" w:rsidP="0006780C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Farndale Newsletter </w:t>
            </w:r>
          </w:p>
          <w:p w14:paraId="21702BDB" w14:textId="593F05D9" w:rsidR="00924AE9" w:rsidRDefault="0006780C" w:rsidP="0006780C">
            <w:pPr>
              <w:pStyle w:val="ListParagrap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6780C">
              <w:rPr>
                <w:rFonts w:ascii="Calibri" w:hAnsi="Calibri"/>
                <w:sz w:val="22"/>
                <w:szCs w:val="22"/>
              </w:rPr>
              <w:t>Discuss the Parish Councils Contribution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  <w:p w14:paraId="61D042B3" w14:textId="77777777" w:rsidR="0006780C" w:rsidRDefault="0006780C" w:rsidP="0006780C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Date of next meeting</w:t>
            </w:r>
          </w:p>
          <w:p w14:paraId="4232DC80" w14:textId="0D9BCA50" w:rsidR="0006780C" w:rsidRPr="0006780C" w:rsidRDefault="0006780C" w:rsidP="0006780C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</w:p>
        </w:tc>
      </w:tr>
      <w:tr w:rsidR="00924AE9" w14:paraId="5C0CEEBE" w14:textId="77777777">
        <w:trPr>
          <w:trHeight w:val="1311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CD5F4" w14:textId="77777777" w:rsidR="00924AE9" w:rsidRDefault="00000000" w:rsidP="0006780C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lastRenderedPageBreak/>
              <w:t>Stephen Mitchell</w:t>
            </w:r>
          </w:p>
          <w:p w14:paraId="45B8C290" w14:textId="77777777" w:rsidR="00924AE9" w:rsidRDefault="00000000">
            <w:pPr>
              <w:pStyle w:val="Body"/>
              <w:jc w:val="center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Farndale Parish Council Clerk</w:t>
            </w:r>
          </w:p>
        </w:tc>
      </w:tr>
      <w:tr w:rsidR="00924AE9" w14:paraId="03A904E1" w14:textId="77777777">
        <w:trPr>
          <w:trHeight w:val="272"/>
          <w:jc w:val="center"/>
        </w:trPr>
        <w:tc>
          <w:tcPr>
            <w:tcW w:w="9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FE675" w14:textId="77777777" w:rsidR="00924AE9" w:rsidRDefault="00924AE9"/>
        </w:tc>
      </w:tr>
    </w:tbl>
    <w:p w14:paraId="062CCE49" w14:textId="77777777" w:rsidR="00924AE9" w:rsidRDefault="00924AE9">
      <w:pPr>
        <w:pStyle w:val="Body"/>
        <w:widowControl w:val="0"/>
        <w:jc w:val="center"/>
      </w:pPr>
    </w:p>
    <w:sectPr w:rsidR="00924AE9">
      <w:headerReference w:type="default" r:id="rId7"/>
      <w:footerReference w:type="default" r:id="rId8"/>
      <w:pgSz w:w="11900" w:h="16820"/>
      <w:pgMar w:top="1440" w:right="1077" w:bottom="1077" w:left="1077" w:header="737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F14B" w14:textId="77777777" w:rsidR="00467C08" w:rsidRDefault="00467C08">
      <w:r>
        <w:separator/>
      </w:r>
    </w:p>
  </w:endnote>
  <w:endnote w:type="continuationSeparator" w:id="0">
    <w:p w14:paraId="7354C552" w14:textId="77777777" w:rsidR="00467C08" w:rsidRDefault="00467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24E5" w14:textId="77777777" w:rsidR="00924AE9" w:rsidRDefault="00000000">
    <w:pPr>
      <w:pStyle w:val="Footer"/>
      <w:spacing w:line="276" w:lineRule="auto"/>
      <w:jc w:val="right"/>
    </w:pPr>
    <w:r>
      <w:t>07415 340317</w:t>
    </w:r>
    <w:r>
      <w:tab/>
      <w:t>FarndaleParish@outlook.com</w:t>
    </w:r>
    <w:r>
      <w:tab/>
    </w:r>
    <w:hyperlink r:id="rId1" w:history="1">
      <w:proofErr w:type="spellStart"/>
      <w:r>
        <w:rPr>
          <w:rStyle w:val="Hyperlink0"/>
          <w:rFonts w:ascii="Arial" w:hAnsi="Arial"/>
          <w:sz w:val="18"/>
          <w:szCs w:val="18"/>
        </w:rPr>
        <w:t>Farndale.community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2EDD4" w14:textId="77777777" w:rsidR="00467C08" w:rsidRDefault="00467C08">
      <w:r>
        <w:separator/>
      </w:r>
    </w:p>
  </w:footnote>
  <w:footnote w:type="continuationSeparator" w:id="0">
    <w:p w14:paraId="1DABC2F6" w14:textId="77777777" w:rsidR="00467C08" w:rsidRDefault="00467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373E" w14:textId="77777777" w:rsidR="00924AE9" w:rsidRDefault="00000000">
    <w:pPr>
      <w:pStyle w:val="Body"/>
      <w:spacing w:line="192" w:lineRule="auto"/>
      <w:jc w:val="center"/>
      <w:rPr>
        <w:rFonts w:ascii="Georgia" w:hAnsi="Georgia"/>
        <w:sz w:val="72"/>
        <w:szCs w:val="72"/>
      </w:rPr>
    </w:pPr>
    <w:r>
      <w:rPr>
        <w:rFonts w:ascii="Georgia" w:hAnsi="Georgia"/>
        <w:noProof/>
        <w:sz w:val="72"/>
        <w:szCs w:val="72"/>
      </w:rPr>
      <w:drawing>
        <wp:inline distT="0" distB="0" distL="0" distR="0" wp14:anchorId="77CFE1D1" wp14:editId="7D16FC78">
          <wp:extent cx="485579" cy="485579"/>
          <wp:effectExtent l="0" t="0" r="0" b="0"/>
          <wp:docPr id="1073741825" name="officeArt object" descr="Cro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rops" descr="Crop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579" cy="4855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064F26EF" w14:textId="77777777" w:rsidR="00924AE9" w:rsidRDefault="00000000">
    <w:pPr>
      <w:pStyle w:val="Body"/>
      <w:spacing w:line="192" w:lineRule="auto"/>
      <w:jc w:val="center"/>
      <w:rPr>
        <w:rFonts w:ascii="Georgia" w:eastAsia="Georgia" w:hAnsi="Georgia" w:cs="Georgia"/>
        <w:sz w:val="72"/>
        <w:szCs w:val="72"/>
      </w:rPr>
    </w:pPr>
    <w:r>
      <w:rPr>
        <w:rFonts w:ascii="Georgia" w:hAnsi="Georgia"/>
        <w:sz w:val="72"/>
        <w:szCs w:val="72"/>
        <w:lang w:val="de-DE"/>
      </w:rPr>
      <w:t xml:space="preserve">FARNDALE </w:t>
    </w:r>
  </w:p>
  <w:p w14:paraId="25955766" w14:textId="77777777" w:rsidR="00924AE9" w:rsidRDefault="00000000">
    <w:pPr>
      <w:pStyle w:val="Body"/>
      <w:spacing w:line="192" w:lineRule="auto"/>
      <w:jc w:val="center"/>
    </w:pPr>
    <w:r>
      <w:rPr>
        <w:rFonts w:ascii="Georgia" w:hAnsi="Georgia"/>
        <w:lang w:val="en-US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F30"/>
    <w:multiLevelType w:val="hybridMultilevel"/>
    <w:tmpl w:val="9B44063C"/>
    <w:lvl w:ilvl="0" w:tplc="A310218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F0F0D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94B706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BCE06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B00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0F66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EC7C2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2AEFD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3A0A24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19F4365"/>
    <w:multiLevelType w:val="hybridMultilevel"/>
    <w:tmpl w:val="9D5C71AA"/>
    <w:lvl w:ilvl="0" w:tplc="1F72BAA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647F3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D6A4A4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568EF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76F7A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A6DC62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3A4F4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142C9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686C4E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1A1A38"/>
    <w:multiLevelType w:val="hybridMultilevel"/>
    <w:tmpl w:val="39E8EC24"/>
    <w:lvl w:ilvl="0" w:tplc="EAA420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04881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746DF2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38358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7E7B4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32F67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CA6F2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1CB53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D4DB6A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51E3A6C"/>
    <w:multiLevelType w:val="hybridMultilevel"/>
    <w:tmpl w:val="E4366D48"/>
    <w:lvl w:ilvl="0" w:tplc="E636363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E4063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BE8C4E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328FE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5A723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7E1116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D8E40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CEA69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7074B4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E311161"/>
    <w:multiLevelType w:val="hybridMultilevel"/>
    <w:tmpl w:val="AE0C8B54"/>
    <w:lvl w:ilvl="0" w:tplc="8DC8DA3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2A9D9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BC91E8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0AFAD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E2AA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50A4D8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2CB98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76CF6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B4EF98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F053FC8"/>
    <w:multiLevelType w:val="hybridMultilevel"/>
    <w:tmpl w:val="5D3A1628"/>
    <w:lvl w:ilvl="0" w:tplc="58E4747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88F4A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264336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24116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EA75E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98D11A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7892D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AA71F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2CC4D4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4D002A0"/>
    <w:multiLevelType w:val="hybridMultilevel"/>
    <w:tmpl w:val="ADC63552"/>
    <w:lvl w:ilvl="0" w:tplc="D3D8A6B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96DE6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2EE64E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E63A6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A4B5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72D63A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46052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68CBA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BAC81A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CFB636A"/>
    <w:multiLevelType w:val="hybridMultilevel"/>
    <w:tmpl w:val="4F26D02A"/>
    <w:lvl w:ilvl="0" w:tplc="91282E9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62FBA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785854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8A56E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EC1E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B0FF7E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6E0D2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F493A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54D28E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D3577B4"/>
    <w:multiLevelType w:val="hybridMultilevel"/>
    <w:tmpl w:val="E8AA71B4"/>
    <w:lvl w:ilvl="0" w:tplc="85267A8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CE210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A1118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E062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462AE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424046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B6BDA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0922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36C61E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2531FD9"/>
    <w:multiLevelType w:val="hybridMultilevel"/>
    <w:tmpl w:val="204C8738"/>
    <w:lvl w:ilvl="0" w:tplc="0810B74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6B2E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C0285C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F6E28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36D43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58014A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9CDD7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CCDE0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3E0758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BC574C0"/>
    <w:multiLevelType w:val="hybridMultilevel"/>
    <w:tmpl w:val="5E58BD92"/>
    <w:lvl w:ilvl="0" w:tplc="29E2258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8EB68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E4CC5E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0EF93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AA0B2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44EE08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8C71B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641DD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B43872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87692313">
    <w:abstractNumId w:val="7"/>
  </w:num>
  <w:num w:numId="2" w16cid:durableId="1382897907">
    <w:abstractNumId w:val="8"/>
  </w:num>
  <w:num w:numId="3" w16cid:durableId="860245379">
    <w:abstractNumId w:val="8"/>
    <w:lvlOverride w:ilvl="0">
      <w:startOverride w:val="2"/>
    </w:lvlOverride>
  </w:num>
  <w:num w:numId="4" w16cid:durableId="1675956777">
    <w:abstractNumId w:val="1"/>
  </w:num>
  <w:num w:numId="5" w16cid:durableId="1501385963">
    <w:abstractNumId w:val="1"/>
    <w:lvlOverride w:ilvl="0">
      <w:startOverride w:val="3"/>
    </w:lvlOverride>
  </w:num>
  <w:num w:numId="6" w16cid:durableId="9189275">
    <w:abstractNumId w:val="2"/>
  </w:num>
  <w:num w:numId="7" w16cid:durableId="1566530187">
    <w:abstractNumId w:val="2"/>
    <w:lvlOverride w:ilvl="0">
      <w:startOverride w:val="4"/>
    </w:lvlOverride>
  </w:num>
  <w:num w:numId="8" w16cid:durableId="1440098790">
    <w:abstractNumId w:val="0"/>
  </w:num>
  <w:num w:numId="9" w16cid:durableId="538511272">
    <w:abstractNumId w:val="0"/>
    <w:lvlOverride w:ilvl="0">
      <w:startOverride w:val="5"/>
    </w:lvlOverride>
  </w:num>
  <w:num w:numId="10" w16cid:durableId="330065170">
    <w:abstractNumId w:val="4"/>
  </w:num>
  <w:num w:numId="11" w16cid:durableId="971209910">
    <w:abstractNumId w:val="4"/>
    <w:lvlOverride w:ilvl="0">
      <w:startOverride w:val="6"/>
    </w:lvlOverride>
  </w:num>
  <w:num w:numId="12" w16cid:durableId="1493717128">
    <w:abstractNumId w:val="10"/>
  </w:num>
  <w:num w:numId="13" w16cid:durableId="1260597175">
    <w:abstractNumId w:val="10"/>
    <w:lvlOverride w:ilvl="0">
      <w:startOverride w:val="7"/>
    </w:lvlOverride>
  </w:num>
  <w:num w:numId="14" w16cid:durableId="1707177010">
    <w:abstractNumId w:val="3"/>
  </w:num>
  <w:num w:numId="15" w16cid:durableId="1164662820">
    <w:abstractNumId w:val="3"/>
    <w:lvlOverride w:ilvl="0">
      <w:startOverride w:val="8"/>
    </w:lvlOverride>
  </w:num>
  <w:num w:numId="16" w16cid:durableId="163326798">
    <w:abstractNumId w:val="9"/>
  </w:num>
  <w:num w:numId="17" w16cid:durableId="1534340744">
    <w:abstractNumId w:val="9"/>
    <w:lvlOverride w:ilvl="0">
      <w:startOverride w:val="9"/>
    </w:lvlOverride>
  </w:num>
  <w:num w:numId="18" w16cid:durableId="453254460">
    <w:abstractNumId w:val="5"/>
  </w:num>
  <w:num w:numId="19" w16cid:durableId="236406062">
    <w:abstractNumId w:val="5"/>
    <w:lvlOverride w:ilvl="0">
      <w:startOverride w:val="10"/>
    </w:lvlOverride>
  </w:num>
  <w:num w:numId="20" w16cid:durableId="612395334">
    <w:abstractNumId w:val="6"/>
  </w:num>
  <w:num w:numId="21" w16cid:durableId="272906587">
    <w:abstractNumId w:val="6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AE9"/>
    <w:rsid w:val="0006780C"/>
    <w:rsid w:val="00467C08"/>
    <w:rsid w:val="0092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3CCC16"/>
  <w15:docId w15:val="{1ABE297B-5B9E-0541-A691-D94021E4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u w:val="none" w:color="0000FF"/>
      <w:lang w:val="en-US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arndale.communit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Jason Ferdinando</cp:lastModifiedBy>
  <cp:revision>2</cp:revision>
  <dcterms:created xsi:type="dcterms:W3CDTF">2024-02-27T09:39:00Z</dcterms:created>
  <dcterms:modified xsi:type="dcterms:W3CDTF">2024-02-27T09:42:00Z</dcterms:modified>
</cp:coreProperties>
</file>