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F1DB6" w14:paraId="386C5E4F" w14:textId="77777777" w:rsidTr="00CF1DB6">
        <w:tc>
          <w:tcPr>
            <w:tcW w:w="1803" w:type="dxa"/>
          </w:tcPr>
          <w:p w14:paraId="6F94FC31" w14:textId="77777777" w:rsidR="00CF1DB6" w:rsidRDefault="00CF1DB6" w:rsidP="00CF1DB6">
            <w:r>
              <w:t xml:space="preserve">DATE/TIME: </w:t>
            </w:r>
          </w:p>
          <w:p w14:paraId="419BC4D5" w14:textId="3FE43137" w:rsidR="00CF1DB6" w:rsidRDefault="00CF1DB6" w:rsidP="00CF1DB6">
            <w:r>
              <w:t>0</w:t>
            </w:r>
            <w:r>
              <w:t>4</w:t>
            </w:r>
            <w:r>
              <w:t>/1</w:t>
            </w:r>
            <w:r>
              <w:t>2</w:t>
            </w:r>
            <w:r>
              <w:t>/2023: 19:30</w:t>
            </w:r>
          </w:p>
          <w:p w14:paraId="62796932" w14:textId="77777777" w:rsidR="00CF1DB6" w:rsidRDefault="00CF1DB6" w:rsidP="00CF1DB6"/>
        </w:tc>
        <w:tc>
          <w:tcPr>
            <w:tcW w:w="1803" w:type="dxa"/>
          </w:tcPr>
          <w:p w14:paraId="3462E659" w14:textId="77777777" w:rsidR="00CF1DB6" w:rsidRDefault="00CF1DB6" w:rsidP="00CF1DB6">
            <w:r>
              <w:t xml:space="preserve">VENUE: </w:t>
            </w:r>
          </w:p>
          <w:p w14:paraId="512BBF38" w14:textId="77777777" w:rsidR="00CF1DB6" w:rsidRDefault="00CF1DB6" w:rsidP="00CF1DB6">
            <w:r>
              <w:t xml:space="preserve">Farndale </w:t>
            </w:r>
          </w:p>
          <w:p w14:paraId="1653ADD9" w14:textId="77777777" w:rsidR="00CF1DB6" w:rsidRDefault="00CF1DB6" w:rsidP="00CF1DB6">
            <w:r>
              <w:t>Bandroom</w:t>
            </w:r>
          </w:p>
          <w:p w14:paraId="66C58445" w14:textId="77777777" w:rsidR="00CF1DB6" w:rsidRDefault="00CF1DB6" w:rsidP="00CF1DB6"/>
        </w:tc>
        <w:tc>
          <w:tcPr>
            <w:tcW w:w="1803" w:type="dxa"/>
          </w:tcPr>
          <w:p w14:paraId="0693DAA8" w14:textId="77777777" w:rsidR="00CF1DB6" w:rsidRDefault="00CF1DB6" w:rsidP="00CF1DB6">
            <w:r>
              <w:t xml:space="preserve">CLERK: </w:t>
            </w:r>
          </w:p>
          <w:p w14:paraId="71380338" w14:textId="77777777" w:rsidR="00CF1DB6" w:rsidRDefault="00CF1DB6" w:rsidP="00CF1DB6">
            <w:r>
              <w:t>Vacancy</w:t>
            </w:r>
          </w:p>
          <w:p w14:paraId="4270347E" w14:textId="77777777" w:rsidR="00CF1DB6" w:rsidRDefault="00CF1DB6" w:rsidP="00CF1DB6"/>
        </w:tc>
        <w:tc>
          <w:tcPr>
            <w:tcW w:w="1803" w:type="dxa"/>
          </w:tcPr>
          <w:p w14:paraId="6AE64EDF" w14:textId="77777777" w:rsidR="00CF1DB6" w:rsidRDefault="00CF1DB6" w:rsidP="00CF1DB6">
            <w:r>
              <w:t xml:space="preserve">REFERENCE: </w:t>
            </w:r>
          </w:p>
          <w:p w14:paraId="079648CC" w14:textId="3FFC97E9" w:rsidR="00CF1DB6" w:rsidRDefault="00CF1DB6" w:rsidP="00CF1DB6">
            <w:r>
              <w:t>FPC/MOM/2023</w:t>
            </w:r>
            <w:r>
              <w:t>-Dec04</w:t>
            </w:r>
            <w:r>
              <w:t>/1</w:t>
            </w:r>
          </w:p>
          <w:p w14:paraId="659A8F0D" w14:textId="77777777" w:rsidR="00CF1DB6" w:rsidRDefault="00CF1DB6" w:rsidP="00CF1DB6"/>
        </w:tc>
        <w:tc>
          <w:tcPr>
            <w:tcW w:w="1804" w:type="dxa"/>
          </w:tcPr>
          <w:p w14:paraId="3DCC96B0" w14:textId="77777777" w:rsidR="00CF1DB6" w:rsidRDefault="00CF1DB6" w:rsidP="00CF1DB6">
            <w:r>
              <w:t xml:space="preserve">PAGE: </w:t>
            </w:r>
          </w:p>
          <w:p w14:paraId="6CBDB261" w14:textId="77777777" w:rsidR="00CF1DB6" w:rsidRDefault="00CF1DB6" w:rsidP="00CF1DB6">
            <w:r>
              <w:t>1 of 2</w:t>
            </w:r>
          </w:p>
          <w:p w14:paraId="756ED849" w14:textId="77777777" w:rsidR="00CF1DB6" w:rsidRDefault="00CF1DB6" w:rsidP="00CF1DB6"/>
        </w:tc>
      </w:tr>
    </w:tbl>
    <w:p w14:paraId="2ADC655C" w14:textId="77777777" w:rsidR="00CF1DB6" w:rsidRDefault="00CF1DB6" w:rsidP="00CF1D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F1DB6" w14:paraId="65737BD4" w14:textId="77777777" w:rsidTr="009E1AA3">
        <w:tc>
          <w:tcPr>
            <w:tcW w:w="9016" w:type="dxa"/>
            <w:gridSpan w:val="4"/>
          </w:tcPr>
          <w:p w14:paraId="4DDE5AB5" w14:textId="77777777" w:rsidR="00CF1DB6" w:rsidRDefault="00CF1DB6" w:rsidP="00CF1DB6">
            <w:pPr>
              <w:jc w:val="center"/>
              <w:rPr>
                <w:b/>
                <w:bCs/>
                <w:u w:val="single"/>
              </w:rPr>
            </w:pPr>
            <w:r w:rsidRPr="00CF1DB6">
              <w:rPr>
                <w:b/>
                <w:bCs/>
                <w:u w:val="single"/>
              </w:rPr>
              <w:t>Councillors Present</w:t>
            </w:r>
          </w:p>
          <w:p w14:paraId="51592F2C" w14:textId="49AEB49A" w:rsidR="00CF1DB6" w:rsidRPr="00CF1DB6" w:rsidRDefault="00CF1DB6" w:rsidP="00CF1DB6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CF1DB6" w14:paraId="09538393" w14:textId="77777777" w:rsidTr="00CF1DB6">
        <w:tc>
          <w:tcPr>
            <w:tcW w:w="2254" w:type="dxa"/>
          </w:tcPr>
          <w:p w14:paraId="1A6273D9" w14:textId="773C7ED0" w:rsidR="00CF1DB6" w:rsidRDefault="00CF1DB6" w:rsidP="00CF1DB6">
            <w:pPr>
              <w:spacing w:after="160" w:line="259" w:lineRule="auto"/>
            </w:pPr>
            <w:r>
              <w:t>Pete Dowsland (Chair) (PD)</w:t>
            </w:r>
          </w:p>
        </w:tc>
        <w:tc>
          <w:tcPr>
            <w:tcW w:w="2254" w:type="dxa"/>
          </w:tcPr>
          <w:p w14:paraId="4E02FAA9" w14:textId="53AF2BD8" w:rsidR="00CF1DB6" w:rsidRDefault="00CF1DB6" w:rsidP="00CF1DB6">
            <w:pPr>
              <w:spacing w:after="160" w:line="259" w:lineRule="auto"/>
            </w:pPr>
            <w:r>
              <w:t>Jason Ferdinando (Vice</w:t>
            </w:r>
            <w:r>
              <w:t>Chair) (JF)</w:t>
            </w:r>
          </w:p>
        </w:tc>
        <w:tc>
          <w:tcPr>
            <w:tcW w:w="2254" w:type="dxa"/>
          </w:tcPr>
          <w:p w14:paraId="63571363" w14:textId="31C98605" w:rsidR="00CF1DB6" w:rsidRDefault="00CF1DB6" w:rsidP="00CF1DB6">
            <w:r>
              <w:t>Mark Little (ML) (RFO)</w:t>
            </w:r>
          </w:p>
        </w:tc>
        <w:tc>
          <w:tcPr>
            <w:tcW w:w="2254" w:type="dxa"/>
          </w:tcPr>
          <w:p w14:paraId="1E8FAFAF" w14:textId="66D9FC41" w:rsidR="00CF1DB6" w:rsidRDefault="00CF1DB6" w:rsidP="00CF1DB6">
            <w:pPr>
              <w:spacing w:after="160" w:line="259" w:lineRule="auto"/>
            </w:pPr>
            <w:r>
              <w:t>Janet Bell (JB</w:t>
            </w:r>
            <w:r>
              <w:t>)</w:t>
            </w:r>
          </w:p>
        </w:tc>
      </w:tr>
      <w:tr w:rsidR="00CF1DB6" w14:paraId="724F55A4" w14:textId="77777777" w:rsidTr="00CF1DB6">
        <w:tc>
          <w:tcPr>
            <w:tcW w:w="2254" w:type="dxa"/>
          </w:tcPr>
          <w:p w14:paraId="215D8A29" w14:textId="77777777" w:rsidR="00CF1DB6" w:rsidRDefault="00CF1DB6" w:rsidP="00CF1DB6">
            <w:r>
              <w:t>Emma Smith (ES)</w:t>
            </w:r>
          </w:p>
          <w:p w14:paraId="63EB5E50" w14:textId="07294EC8" w:rsidR="00CF1DB6" w:rsidRDefault="00CF1DB6" w:rsidP="00CF1DB6"/>
        </w:tc>
        <w:tc>
          <w:tcPr>
            <w:tcW w:w="2254" w:type="dxa"/>
          </w:tcPr>
          <w:p w14:paraId="578E20F1" w14:textId="31996F26" w:rsidR="00CF1DB6" w:rsidRDefault="00CF1DB6" w:rsidP="00CF1DB6">
            <w:r>
              <w:t>Dave Bentley (DB)</w:t>
            </w:r>
          </w:p>
        </w:tc>
        <w:tc>
          <w:tcPr>
            <w:tcW w:w="2254" w:type="dxa"/>
          </w:tcPr>
          <w:p w14:paraId="02929D63" w14:textId="32867F66" w:rsidR="00CF1DB6" w:rsidRDefault="00CF1DB6" w:rsidP="00CF1DB6">
            <w:r>
              <w:t>Bernard Moss (BM)</w:t>
            </w:r>
          </w:p>
        </w:tc>
        <w:tc>
          <w:tcPr>
            <w:tcW w:w="2254" w:type="dxa"/>
          </w:tcPr>
          <w:p w14:paraId="4DAC9EA7" w14:textId="58C8F5CC" w:rsidR="00CF1DB6" w:rsidRDefault="00CF1DB6" w:rsidP="00CF1DB6">
            <w:r>
              <w:t>Phil Collier (PC)</w:t>
            </w:r>
          </w:p>
        </w:tc>
      </w:tr>
      <w:tr w:rsidR="00CF1DB6" w14:paraId="6DC314F0" w14:textId="77777777" w:rsidTr="00D32D57">
        <w:tc>
          <w:tcPr>
            <w:tcW w:w="9016" w:type="dxa"/>
            <w:gridSpan w:val="4"/>
          </w:tcPr>
          <w:p w14:paraId="58723CBB" w14:textId="77777777" w:rsidR="00CF1DB6" w:rsidRDefault="00CF1DB6" w:rsidP="00CF1DB6">
            <w:pPr>
              <w:jc w:val="center"/>
              <w:rPr>
                <w:b/>
                <w:bCs/>
                <w:u w:val="single"/>
              </w:rPr>
            </w:pPr>
            <w:r w:rsidRPr="00CF1DB6">
              <w:rPr>
                <w:b/>
                <w:bCs/>
                <w:u w:val="single"/>
              </w:rPr>
              <w:t>Parishioners Present</w:t>
            </w:r>
          </w:p>
          <w:p w14:paraId="375FB582" w14:textId="5D5A6252" w:rsidR="00CF1DB6" w:rsidRPr="00CF1DB6" w:rsidRDefault="00CF1DB6" w:rsidP="00CF1DB6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CF1DB6" w14:paraId="434EAD3D" w14:textId="77777777" w:rsidTr="00CF1DB6">
        <w:tc>
          <w:tcPr>
            <w:tcW w:w="2254" w:type="dxa"/>
          </w:tcPr>
          <w:p w14:paraId="1784CC4F" w14:textId="77777777" w:rsidR="00CF1DB6" w:rsidRDefault="00CF1DB6" w:rsidP="00CF1DB6">
            <w:r>
              <w:t>Mike Smith</w:t>
            </w:r>
          </w:p>
          <w:p w14:paraId="70073DC9" w14:textId="6440DC17" w:rsidR="00CF1DB6" w:rsidRDefault="00CF1DB6" w:rsidP="00CF1DB6"/>
        </w:tc>
        <w:tc>
          <w:tcPr>
            <w:tcW w:w="2254" w:type="dxa"/>
          </w:tcPr>
          <w:p w14:paraId="60DA38EF" w14:textId="08C4E348" w:rsidR="00CF1DB6" w:rsidRDefault="00CF1DB6" w:rsidP="00CF1DB6">
            <w:r>
              <w:t>Fran Smith</w:t>
            </w:r>
          </w:p>
        </w:tc>
        <w:tc>
          <w:tcPr>
            <w:tcW w:w="2254" w:type="dxa"/>
          </w:tcPr>
          <w:p w14:paraId="2EC71ED6" w14:textId="77777777" w:rsidR="00CF1DB6" w:rsidRDefault="00CF1DB6" w:rsidP="00CF1DB6"/>
        </w:tc>
        <w:tc>
          <w:tcPr>
            <w:tcW w:w="2254" w:type="dxa"/>
          </w:tcPr>
          <w:p w14:paraId="27F6D4CE" w14:textId="77777777" w:rsidR="00CF1DB6" w:rsidRDefault="00CF1DB6" w:rsidP="00CF1DB6"/>
        </w:tc>
      </w:tr>
      <w:tr w:rsidR="00CF1DB6" w14:paraId="681BD670" w14:textId="77777777" w:rsidTr="009A6C4C">
        <w:tc>
          <w:tcPr>
            <w:tcW w:w="9016" w:type="dxa"/>
            <w:gridSpan w:val="4"/>
          </w:tcPr>
          <w:p w14:paraId="4FF4C004" w14:textId="77777777" w:rsidR="00CF1DB6" w:rsidRDefault="00CF1DB6" w:rsidP="00CF1DB6">
            <w:pPr>
              <w:jc w:val="center"/>
              <w:rPr>
                <w:b/>
                <w:bCs/>
                <w:u w:val="single"/>
              </w:rPr>
            </w:pPr>
            <w:r w:rsidRPr="00CF1DB6">
              <w:rPr>
                <w:b/>
                <w:bCs/>
                <w:u w:val="single"/>
              </w:rPr>
              <w:t>Others Present</w:t>
            </w:r>
          </w:p>
          <w:p w14:paraId="1038A4ED" w14:textId="64EF69BF" w:rsidR="00CF1DB6" w:rsidRPr="00CF1DB6" w:rsidRDefault="00CF1DB6" w:rsidP="00CF1DB6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CF1DB6" w14:paraId="5B6D4587" w14:textId="77777777" w:rsidTr="00CF1DB6">
        <w:tc>
          <w:tcPr>
            <w:tcW w:w="2254" w:type="dxa"/>
          </w:tcPr>
          <w:p w14:paraId="27595186" w14:textId="77777777" w:rsidR="00CF1DB6" w:rsidRDefault="00CF1DB6" w:rsidP="00CF1DB6">
            <w:r>
              <w:t>Sally Brown</w:t>
            </w:r>
          </w:p>
          <w:p w14:paraId="0EFE6553" w14:textId="6FF037AE" w:rsidR="00CF1DB6" w:rsidRDefault="00CF1DB6" w:rsidP="00CF1DB6"/>
        </w:tc>
        <w:tc>
          <w:tcPr>
            <w:tcW w:w="2254" w:type="dxa"/>
          </w:tcPr>
          <w:p w14:paraId="5081E470" w14:textId="77777777" w:rsidR="00CF1DB6" w:rsidRDefault="00CF1DB6" w:rsidP="00CF1DB6"/>
        </w:tc>
        <w:tc>
          <w:tcPr>
            <w:tcW w:w="2254" w:type="dxa"/>
          </w:tcPr>
          <w:p w14:paraId="22257AE0" w14:textId="77777777" w:rsidR="00CF1DB6" w:rsidRDefault="00CF1DB6" w:rsidP="00CF1DB6"/>
        </w:tc>
        <w:tc>
          <w:tcPr>
            <w:tcW w:w="2254" w:type="dxa"/>
          </w:tcPr>
          <w:p w14:paraId="12E7A338" w14:textId="77777777" w:rsidR="00CF1DB6" w:rsidRDefault="00CF1DB6" w:rsidP="00CF1DB6"/>
        </w:tc>
      </w:tr>
    </w:tbl>
    <w:p w14:paraId="1B2737C6" w14:textId="77777777" w:rsidR="00CF1DB6" w:rsidRDefault="00CF1D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9"/>
        <w:gridCol w:w="2475"/>
        <w:gridCol w:w="3670"/>
        <w:gridCol w:w="2232"/>
      </w:tblGrid>
      <w:tr w:rsidR="00F92CD6" w14:paraId="30659449" w14:textId="77777777" w:rsidTr="00CF1DB6">
        <w:tc>
          <w:tcPr>
            <w:tcW w:w="639" w:type="dxa"/>
          </w:tcPr>
          <w:p w14:paraId="30D3F36A" w14:textId="418DE348" w:rsidR="00CF1DB6" w:rsidRPr="00CF1DB6" w:rsidRDefault="00CF1DB6">
            <w:pPr>
              <w:rPr>
                <w:b/>
                <w:bCs/>
              </w:rPr>
            </w:pPr>
            <w:r w:rsidRPr="00CF1DB6">
              <w:rPr>
                <w:b/>
                <w:bCs/>
              </w:rPr>
              <w:t xml:space="preserve">Item </w:t>
            </w:r>
          </w:p>
        </w:tc>
        <w:tc>
          <w:tcPr>
            <w:tcW w:w="2475" w:type="dxa"/>
          </w:tcPr>
          <w:p w14:paraId="4E2DF197" w14:textId="79EBF621" w:rsidR="00CF1DB6" w:rsidRPr="00CF1DB6" w:rsidRDefault="00CF1DB6">
            <w:pPr>
              <w:rPr>
                <w:b/>
                <w:bCs/>
              </w:rPr>
            </w:pPr>
            <w:r w:rsidRPr="00CF1DB6">
              <w:rPr>
                <w:b/>
                <w:bCs/>
              </w:rPr>
              <w:t>Subject</w:t>
            </w:r>
          </w:p>
        </w:tc>
        <w:tc>
          <w:tcPr>
            <w:tcW w:w="3670" w:type="dxa"/>
          </w:tcPr>
          <w:p w14:paraId="5399FDA7" w14:textId="28CFA879" w:rsidR="00CF1DB6" w:rsidRPr="00CF1DB6" w:rsidRDefault="00CF1DB6">
            <w:pPr>
              <w:rPr>
                <w:b/>
                <w:bCs/>
              </w:rPr>
            </w:pPr>
            <w:r w:rsidRPr="00CF1DB6">
              <w:rPr>
                <w:b/>
                <w:bCs/>
              </w:rPr>
              <w:t xml:space="preserve">Comments </w:t>
            </w:r>
          </w:p>
        </w:tc>
        <w:tc>
          <w:tcPr>
            <w:tcW w:w="2232" w:type="dxa"/>
          </w:tcPr>
          <w:p w14:paraId="55A4DAAA" w14:textId="1AC849CD" w:rsidR="00CF1DB6" w:rsidRPr="00CF1DB6" w:rsidRDefault="00CF1DB6">
            <w:pPr>
              <w:rPr>
                <w:b/>
                <w:bCs/>
              </w:rPr>
            </w:pPr>
            <w:r w:rsidRPr="00CF1DB6">
              <w:rPr>
                <w:b/>
                <w:bCs/>
              </w:rPr>
              <w:t>Action</w:t>
            </w:r>
          </w:p>
        </w:tc>
      </w:tr>
      <w:tr w:rsidR="00F92CD6" w14:paraId="4EBE3950" w14:textId="77777777" w:rsidTr="00CF1DB6">
        <w:tc>
          <w:tcPr>
            <w:tcW w:w="639" w:type="dxa"/>
          </w:tcPr>
          <w:p w14:paraId="43F676E8" w14:textId="49B2E85B" w:rsidR="00CF1DB6" w:rsidRDefault="00CF1DB6">
            <w:r>
              <w:t>1.</w:t>
            </w:r>
          </w:p>
        </w:tc>
        <w:tc>
          <w:tcPr>
            <w:tcW w:w="2475" w:type="dxa"/>
          </w:tcPr>
          <w:p w14:paraId="613C7992" w14:textId="4E751041" w:rsidR="00CF1DB6" w:rsidRDefault="00CF1DB6">
            <w:r>
              <w:t>Welcome</w:t>
            </w:r>
          </w:p>
        </w:tc>
        <w:tc>
          <w:tcPr>
            <w:tcW w:w="3670" w:type="dxa"/>
          </w:tcPr>
          <w:p w14:paraId="6810C754" w14:textId="207DECE5" w:rsidR="00CF1DB6" w:rsidRDefault="00CF1DB6">
            <w:r>
              <w:t>PD opened the meeting at 19:35</w:t>
            </w:r>
          </w:p>
        </w:tc>
        <w:tc>
          <w:tcPr>
            <w:tcW w:w="2232" w:type="dxa"/>
          </w:tcPr>
          <w:p w14:paraId="66BBD3EE" w14:textId="77777777" w:rsidR="00CF1DB6" w:rsidRDefault="00CF1DB6"/>
        </w:tc>
      </w:tr>
      <w:tr w:rsidR="00F92CD6" w14:paraId="494256AA" w14:textId="77777777" w:rsidTr="00CF1DB6">
        <w:tc>
          <w:tcPr>
            <w:tcW w:w="639" w:type="dxa"/>
          </w:tcPr>
          <w:p w14:paraId="72A98275" w14:textId="1C4D218D" w:rsidR="00CF1DB6" w:rsidRDefault="00CF1DB6">
            <w:r>
              <w:t xml:space="preserve">2. </w:t>
            </w:r>
          </w:p>
        </w:tc>
        <w:tc>
          <w:tcPr>
            <w:tcW w:w="2475" w:type="dxa"/>
          </w:tcPr>
          <w:p w14:paraId="6BFEBEE2" w14:textId="20E0398C" w:rsidR="00CF1DB6" w:rsidRDefault="00CF1DB6">
            <w:r>
              <w:t>Declarations of interest and requests for dispensations on any items in this agenda</w:t>
            </w:r>
          </w:p>
        </w:tc>
        <w:tc>
          <w:tcPr>
            <w:tcW w:w="3670" w:type="dxa"/>
          </w:tcPr>
          <w:p w14:paraId="26EDD206" w14:textId="5BB9430A" w:rsidR="00CF1DB6" w:rsidRDefault="00CF1DB6">
            <w:r>
              <w:t>No declarations or requests for dispensations were received</w:t>
            </w:r>
          </w:p>
        </w:tc>
        <w:tc>
          <w:tcPr>
            <w:tcW w:w="2232" w:type="dxa"/>
          </w:tcPr>
          <w:p w14:paraId="0C9EF5A4" w14:textId="77777777" w:rsidR="00CF1DB6" w:rsidRDefault="00CF1DB6"/>
        </w:tc>
      </w:tr>
      <w:tr w:rsidR="00F92CD6" w14:paraId="0A0BE8BA" w14:textId="77777777" w:rsidTr="00CF1DB6">
        <w:tc>
          <w:tcPr>
            <w:tcW w:w="639" w:type="dxa"/>
          </w:tcPr>
          <w:p w14:paraId="1103998B" w14:textId="7279BA39" w:rsidR="00CF1DB6" w:rsidRDefault="00CF1DB6">
            <w:r>
              <w:t xml:space="preserve">3. </w:t>
            </w:r>
          </w:p>
        </w:tc>
        <w:tc>
          <w:tcPr>
            <w:tcW w:w="2475" w:type="dxa"/>
          </w:tcPr>
          <w:p w14:paraId="52261E8B" w14:textId="76A723A2" w:rsidR="00CF1DB6" w:rsidRDefault="00CF1DB6">
            <w:r>
              <w:t>Apologies and Absences</w:t>
            </w:r>
          </w:p>
        </w:tc>
        <w:tc>
          <w:tcPr>
            <w:tcW w:w="3670" w:type="dxa"/>
          </w:tcPr>
          <w:p w14:paraId="4EF1D1FD" w14:textId="77777777" w:rsidR="00CF1DB6" w:rsidRDefault="00CF1DB6">
            <w:r>
              <w:t>Apologies received from:</w:t>
            </w:r>
          </w:p>
          <w:p w14:paraId="1B6EAB6A" w14:textId="69B5224C" w:rsidR="00CF1DB6" w:rsidRDefault="00CF1DB6">
            <w:r>
              <w:t>Dennis Wilson</w:t>
            </w:r>
          </w:p>
        </w:tc>
        <w:tc>
          <w:tcPr>
            <w:tcW w:w="2232" w:type="dxa"/>
          </w:tcPr>
          <w:p w14:paraId="559FA184" w14:textId="77777777" w:rsidR="00CF1DB6" w:rsidRDefault="00CF1DB6">
            <w:r>
              <w:t>Apologies accepted: DW</w:t>
            </w:r>
          </w:p>
          <w:p w14:paraId="3240B32F" w14:textId="77777777" w:rsidR="00CF1DB6" w:rsidRDefault="00CF1DB6">
            <w:r>
              <w:t>Apologies not accepted: N/A</w:t>
            </w:r>
          </w:p>
          <w:p w14:paraId="7FB2D114" w14:textId="413FC3D9" w:rsidR="00CF1DB6" w:rsidRDefault="00CF1DB6">
            <w:r>
              <w:t>Absences noted: N/A</w:t>
            </w:r>
          </w:p>
        </w:tc>
      </w:tr>
      <w:tr w:rsidR="00F92CD6" w14:paraId="0045C626" w14:textId="77777777" w:rsidTr="00CF1DB6">
        <w:tc>
          <w:tcPr>
            <w:tcW w:w="639" w:type="dxa"/>
          </w:tcPr>
          <w:p w14:paraId="05EBCFD0" w14:textId="2621B233" w:rsidR="00CF1DB6" w:rsidRDefault="00CF1DB6">
            <w:r>
              <w:t xml:space="preserve">4. </w:t>
            </w:r>
          </w:p>
        </w:tc>
        <w:tc>
          <w:tcPr>
            <w:tcW w:w="2475" w:type="dxa"/>
          </w:tcPr>
          <w:p w14:paraId="4290006E" w14:textId="3642A70E" w:rsidR="00CF1DB6" w:rsidRDefault="00CF0A64">
            <w:r>
              <w:t>Approval of the minutes from the previous meeting</w:t>
            </w:r>
          </w:p>
        </w:tc>
        <w:tc>
          <w:tcPr>
            <w:tcW w:w="3670" w:type="dxa"/>
          </w:tcPr>
          <w:p w14:paraId="296D59B3" w14:textId="087ABDD1" w:rsidR="00CF1DB6" w:rsidRDefault="00DA1CAB">
            <w:r>
              <w:t>There have been no minutes from AGM in May and there has been no response to contact. Minutes from September also need approving</w:t>
            </w:r>
          </w:p>
        </w:tc>
        <w:tc>
          <w:tcPr>
            <w:tcW w:w="2232" w:type="dxa"/>
          </w:tcPr>
          <w:p w14:paraId="07F01C5A" w14:textId="77777777" w:rsidR="00CF1DB6" w:rsidRDefault="00DA1CAB">
            <w:r>
              <w:t>BM to try and contact SW</w:t>
            </w:r>
          </w:p>
          <w:p w14:paraId="6316E46B" w14:textId="2C45A36E" w:rsidR="00DA1CAB" w:rsidRDefault="00DA1CAB">
            <w:r>
              <w:t>Minutes to come back to at next meeting – 22/5/23 and 11/9/23</w:t>
            </w:r>
          </w:p>
        </w:tc>
      </w:tr>
      <w:tr w:rsidR="00F92CD6" w14:paraId="115022BB" w14:textId="77777777" w:rsidTr="00CF1DB6">
        <w:tc>
          <w:tcPr>
            <w:tcW w:w="639" w:type="dxa"/>
          </w:tcPr>
          <w:p w14:paraId="0FCF5B27" w14:textId="17223568" w:rsidR="00CF1DB6" w:rsidRDefault="00DA1CAB">
            <w:r>
              <w:t>5.</w:t>
            </w:r>
          </w:p>
        </w:tc>
        <w:tc>
          <w:tcPr>
            <w:tcW w:w="2475" w:type="dxa"/>
          </w:tcPr>
          <w:p w14:paraId="20E89541" w14:textId="2D5AA9EF" w:rsidR="00CF1DB6" w:rsidRDefault="00DA1CAB">
            <w:r>
              <w:t>Public Participation</w:t>
            </w:r>
          </w:p>
        </w:tc>
        <w:tc>
          <w:tcPr>
            <w:tcW w:w="3670" w:type="dxa"/>
          </w:tcPr>
          <w:p w14:paraId="15B2954C" w14:textId="56A32284" w:rsidR="00CF1DB6" w:rsidRDefault="00DA1CAB">
            <w:r>
              <w:t>Sally Brown introduced herself as a locum parish clerk. She offered her services at £25 per hour (for a 6 month period)</w:t>
            </w:r>
          </w:p>
        </w:tc>
        <w:tc>
          <w:tcPr>
            <w:tcW w:w="2232" w:type="dxa"/>
          </w:tcPr>
          <w:p w14:paraId="7F163084" w14:textId="722CC729" w:rsidR="00CF1DB6" w:rsidRDefault="00DA1CAB">
            <w:r>
              <w:t>On agenda for next meeting</w:t>
            </w:r>
          </w:p>
        </w:tc>
      </w:tr>
      <w:tr w:rsidR="00F92CD6" w14:paraId="456F6A2A" w14:textId="77777777" w:rsidTr="00CF1DB6">
        <w:tc>
          <w:tcPr>
            <w:tcW w:w="639" w:type="dxa"/>
          </w:tcPr>
          <w:p w14:paraId="4A510D44" w14:textId="6F7B54AD" w:rsidR="00CF1DB6" w:rsidRDefault="00DA1CAB">
            <w:r>
              <w:t>6.</w:t>
            </w:r>
          </w:p>
        </w:tc>
        <w:tc>
          <w:tcPr>
            <w:tcW w:w="2475" w:type="dxa"/>
          </w:tcPr>
          <w:p w14:paraId="2276BF6C" w14:textId="33BD0D9E" w:rsidR="00CF1DB6" w:rsidRDefault="00DA1CAB">
            <w:r>
              <w:t>Exclusion of press and public</w:t>
            </w:r>
          </w:p>
        </w:tc>
        <w:tc>
          <w:tcPr>
            <w:tcW w:w="3670" w:type="dxa"/>
          </w:tcPr>
          <w:p w14:paraId="409A6448" w14:textId="77777777" w:rsidR="00CF1DB6" w:rsidRDefault="00CF1DB6"/>
        </w:tc>
        <w:tc>
          <w:tcPr>
            <w:tcW w:w="2232" w:type="dxa"/>
          </w:tcPr>
          <w:p w14:paraId="7E05F405" w14:textId="77777777" w:rsidR="00CF1DB6" w:rsidRDefault="00CF1DB6"/>
        </w:tc>
      </w:tr>
      <w:tr w:rsidR="00F92CD6" w14:paraId="6AB77F54" w14:textId="77777777" w:rsidTr="00CF1DB6">
        <w:tc>
          <w:tcPr>
            <w:tcW w:w="639" w:type="dxa"/>
          </w:tcPr>
          <w:p w14:paraId="5E489AF5" w14:textId="0A3FB808" w:rsidR="00CF1DB6" w:rsidRDefault="00F92CD6">
            <w:r>
              <w:t>7.</w:t>
            </w:r>
          </w:p>
        </w:tc>
        <w:tc>
          <w:tcPr>
            <w:tcW w:w="2475" w:type="dxa"/>
          </w:tcPr>
          <w:p w14:paraId="226D90B5" w14:textId="54EA4136" w:rsidR="00CF1DB6" w:rsidRDefault="00F92CD6">
            <w:r>
              <w:t>Clerk – Vacancy and SW pay</w:t>
            </w:r>
          </w:p>
        </w:tc>
        <w:tc>
          <w:tcPr>
            <w:tcW w:w="3670" w:type="dxa"/>
          </w:tcPr>
          <w:p w14:paraId="404A896C" w14:textId="77777777" w:rsidR="00CF1DB6" w:rsidRDefault="00F92CD6">
            <w:r>
              <w:t>No contact had been received from SW about her final timesheet</w:t>
            </w:r>
          </w:p>
          <w:p w14:paraId="7C493B53" w14:textId="77777777" w:rsidR="00F92CD6" w:rsidRDefault="00F92CD6"/>
          <w:p w14:paraId="14E900A6" w14:textId="77777777" w:rsidR="00F92CD6" w:rsidRDefault="00F92CD6">
            <w:r>
              <w:t xml:space="preserve">Vacancy – SB had previously in the meeting offered locum services. </w:t>
            </w:r>
          </w:p>
          <w:p w14:paraId="60553237" w14:textId="51B957E0" w:rsidR="00F92CD6" w:rsidRDefault="00F92CD6">
            <w:r>
              <w:lastRenderedPageBreak/>
              <w:t>Vacancy still open for a clerk</w:t>
            </w:r>
          </w:p>
        </w:tc>
        <w:tc>
          <w:tcPr>
            <w:tcW w:w="2232" w:type="dxa"/>
          </w:tcPr>
          <w:p w14:paraId="3F74463E" w14:textId="11CD0E5E" w:rsidR="00CF1DB6" w:rsidRDefault="00F92CD6">
            <w:r>
              <w:lastRenderedPageBreak/>
              <w:t>BM to contact SW</w:t>
            </w:r>
          </w:p>
        </w:tc>
      </w:tr>
      <w:tr w:rsidR="00F92CD6" w14:paraId="65329DED" w14:textId="77777777" w:rsidTr="00CF1DB6">
        <w:tc>
          <w:tcPr>
            <w:tcW w:w="639" w:type="dxa"/>
          </w:tcPr>
          <w:p w14:paraId="6F90FCBC" w14:textId="4CF135B4" w:rsidR="00F92CD6" w:rsidRDefault="00F92CD6">
            <w:r>
              <w:t xml:space="preserve">8. </w:t>
            </w:r>
          </w:p>
        </w:tc>
        <w:tc>
          <w:tcPr>
            <w:tcW w:w="2475" w:type="dxa"/>
          </w:tcPr>
          <w:p w14:paraId="283CABEA" w14:textId="0C5ECAC4" w:rsidR="00F92CD6" w:rsidRDefault="00F92CD6">
            <w:r>
              <w:t>Councillor Vacancies</w:t>
            </w:r>
          </w:p>
        </w:tc>
        <w:tc>
          <w:tcPr>
            <w:tcW w:w="3670" w:type="dxa"/>
          </w:tcPr>
          <w:p w14:paraId="123DC0F2" w14:textId="77777777" w:rsidR="00F92CD6" w:rsidRDefault="00F92CD6">
            <w:r>
              <w:t>(Note: agenda item 12 was discussed between item 7 and item 8)</w:t>
            </w:r>
          </w:p>
          <w:p w14:paraId="041BF8F6" w14:textId="77777777" w:rsidR="00F92CD6" w:rsidRDefault="00F92CD6">
            <w:r>
              <w:t xml:space="preserve">Paul Williamson and Janet Bell have resigned as Parish Councillors. </w:t>
            </w:r>
          </w:p>
          <w:p w14:paraId="51D026C6" w14:textId="041FAD83" w:rsidR="00461563" w:rsidRDefault="00461563">
            <w:r>
              <w:t>The council thanked Janet Bell for her work on the council (JB left the meeting at this point)</w:t>
            </w:r>
          </w:p>
          <w:p w14:paraId="0D61C61C" w14:textId="77777777" w:rsidR="00F92CD6" w:rsidRDefault="00F92CD6">
            <w:r>
              <w:t xml:space="preserve">There are 2 vacancies on the West Side.  </w:t>
            </w:r>
          </w:p>
          <w:p w14:paraId="3A9BEDF9" w14:textId="4E501C9B" w:rsidR="00461563" w:rsidRDefault="00461563">
            <w:r>
              <w:t>Process: potential councillors have to meet eligibility criteria. A notice needs to go up following the resignation. (monitoring officer at NY Council)</w:t>
            </w:r>
          </w:p>
        </w:tc>
        <w:tc>
          <w:tcPr>
            <w:tcW w:w="2232" w:type="dxa"/>
          </w:tcPr>
          <w:p w14:paraId="6D0CF1A9" w14:textId="77777777" w:rsidR="00F92CD6" w:rsidRDefault="00461563">
            <w:r>
              <w:t>SB to send ES information on process for filling councillor vacancies (Nothing received as at 17/12/23)</w:t>
            </w:r>
          </w:p>
          <w:p w14:paraId="22BA934D" w14:textId="77777777" w:rsidR="00461563" w:rsidRDefault="00461563"/>
          <w:p w14:paraId="63E16D14" w14:textId="77777777" w:rsidR="00461563" w:rsidRDefault="00461563">
            <w:r>
              <w:t xml:space="preserve">Process to be followed to fill 2 vacancies. </w:t>
            </w:r>
          </w:p>
          <w:p w14:paraId="76DF2336" w14:textId="77777777" w:rsidR="00644CED" w:rsidRDefault="00644CED"/>
          <w:p w14:paraId="0B054B9E" w14:textId="3371DE85" w:rsidR="00644CED" w:rsidRDefault="00644CED">
            <w:r>
              <w:t>Something in the newsletter about vacancies</w:t>
            </w:r>
          </w:p>
        </w:tc>
      </w:tr>
      <w:tr w:rsidR="00F92CD6" w14:paraId="59A64F09" w14:textId="77777777" w:rsidTr="00CF1DB6">
        <w:tc>
          <w:tcPr>
            <w:tcW w:w="639" w:type="dxa"/>
          </w:tcPr>
          <w:p w14:paraId="0CAC199A" w14:textId="279BB76B" w:rsidR="00F92CD6" w:rsidRDefault="00F92CD6">
            <w:r>
              <w:t xml:space="preserve">9. </w:t>
            </w:r>
          </w:p>
        </w:tc>
        <w:tc>
          <w:tcPr>
            <w:tcW w:w="2475" w:type="dxa"/>
          </w:tcPr>
          <w:p w14:paraId="415EF021" w14:textId="70F77DBA" w:rsidR="00F92CD6" w:rsidRDefault="00F92CD6">
            <w:r>
              <w:t>Setting the Precept for 2024 and formally agree to pay any outstanding invoices</w:t>
            </w:r>
          </w:p>
        </w:tc>
        <w:tc>
          <w:tcPr>
            <w:tcW w:w="3670" w:type="dxa"/>
          </w:tcPr>
          <w:p w14:paraId="6578CDB7" w14:textId="77777777" w:rsidR="00F92CD6" w:rsidRDefault="008E7AE5">
            <w:r>
              <w:t>The precept set for 23-24 year (set at December 2022 meeting) was for £1800</w:t>
            </w:r>
          </w:p>
          <w:p w14:paraId="493D9936" w14:textId="77777777" w:rsidR="008E7AE5" w:rsidRDefault="008E7AE5">
            <w:r>
              <w:t xml:space="preserve">The defibrillators cost around £160 per year to run (spread over 5 years) This money should be covered by the Defib account money / fundraising and donations. </w:t>
            </w:r>
          </w:p>
          <w:p w14:paraId="375D2C91" w14:textId="77777777" w:rsidR="008E7AE5" w:rsidRDefault="008E7AE5">
            <w:r>
              <w:t xml:space="preserve">Grants may be available from National Parks for caretaking. </w:t>
            </w:r>
          </w:p>
          <w:p w14:paraId="11CAB08E" w14:textId="77777777" w:rsidR="008E7AE5" w:rsidRDefault="008E7AE5">
            <w:r>
              <w:t>Information from Sally Brown: the precept is based on band D</w:t>
            </w:r>
          </w:p>
          <w:p w14:paraId="371A3F80" w14:textId="77777777" w:rsidR="008E7AE5" w:rsidRDefault="008E7AE5">
            <w:r>
              <w:t>SB gave figures (Not sure where from so cannot reference) showing that a balanced effect could bring Farndale East from £903 to £955</w:t>
            </w:r>
          </w:p>
          <w:p w14:paraId="0AE09B74" w14:textId="77777777" w:rsidR="008E7AE5" w:rsidRDefault="008E7AE5">
            <w:r>
              <w:t>YLCA subscription is apparently going up 5% this year</w:t>
            </w:r>
            <w:r>
              <w:t xml:space="preserve"> </w:t>
            </w:r>
          </w:p>
          <w:p w14:paraId="4A5BC0E8" w14:textId="30E98D5B" w:rsidR="008E7AE5" w:rsidRDefault="008E7AE5">
            <w:r>
              <w:t xml:space="preserve">Insurance is £112 for the year </w:t>
            </w:r>
          </w:p>
          <w:p w14:paraId="722EEAE4" w14:textId="56837A5D" w:rsidR="008E7AE5" w:rsidRDefault="008E7AE5">
            <w:r>
              <w:t>PC proposed that the insurance be paid. BM seconded, unanimous decision</w:t>
            </w:r>
          </w:p>
        </w:tc>
        <w:tc>
          <w:tcPr>
            <w:tcW w:w="2232" w:type="dxa"/>
          </w:tcPr>
          <w:p w14:paraId="7B76ECE7" w14:textId="77777777" w:rsidR="00F92CD6" w:rsidRDefault="008E7AE5">
            <w:r>
              <w:t xml:space="preserve">PD to email strategic Finance to defer precept. </w:t>
            </w:r>
          </w:p>
          <w:p w14:paraId="6F82A15A" w14:textId="77777777" w:rsidR="008E7AE5" w:rsidRDefault="008E7AE5">
            <w:r>
              <w:t>(SB to phone to defer??)</w:t>
            </w:r>
          </w:p>
          <w:p w14:paraId="7B738E9D" w14:textId="77777777" w:rsidR="008E7AE5" w:rsidRDefault="008E7AE5"/>
          <w:p w14:paraId="0CF622EB" w14:textId="012E4C22" w:rsidR="008E7AE5" w:rsidRDefault="008E7AE5">
            <w:r>
              <w:t>Meeting at Village Hall on 8</w:t>
            </w:r>
            <w:r w:rsidRPr="008E7AE5">
              <w:rPr>
                <w:vertAlign w:val="superscript"/>
              </w:rPr>
              <w:t>th</w:t>
            </w:r>
            <w:r>
              <w:t xml:space="preserve"> January to make Precept decision</w:t>
            </w:r>
          </w:p>
        </w:tc>
      </w:tr>
      <w:tr w:rsidR="00F92CD6" w14:paraId="59299B7F" w14:textId="77777777" w:rsidTr="00CF1DB6">
        <w:tc>
          <w:tcPr>
            <w:tcW w:w="639" w:type="dxa"/>
          </w:tcPr>
          <w:p w14:paraId="7ED4DF7C" w14:textId="63B85C0A" w:rsidR="00F92CD6" w:rsidRDefault="00F92CD6">
            <w:r>
              <w:t xml:space="preserve">10. </w:t>
            </w:r>
          </w:p>
        </w:tc>
        <w:tc>
          <w:tcPr>
            <w:tcW w:w="2475" w:type="dxa"/>
          </w:tcPr>
          <w:p w14:paraId="478E970D" w14:textId="0C28C968" w:rsidR="00F92CD6" w:rsidRDefault="00F92CD6">
            <w:r>
              <w:t>Parish Plan Update</w:t>
            </w:r>
          </w:p>
        </w:tc>
        <w:tc>
          <w:tcPr>
            <w:tcW w:w="3670" w:type="dxa"/>
          </w:tcPr>
          <w:p w14:paraId="69145FF0" w14:textId="77777777" w:rsidR="00F92CD6" w:rsidRDefault="00392B07">
            <w:r>
              <w:t xml:space="preserve">Grant approved – Stronger Communities Programme Inspire Fund - £800 (towards cost of printing Parish Plan) </w:t>
            </w:r>
          </w:p>
          <w:p w14:paraId="4445A311" w14:textId="4E192EAD" w:rsidR="00392B07" w:rsidRDefault="00392B07"/>
        </w:tc>
        <w:tc>
          <w:tcPr>
            <w:tcW w:w="2232" w:type="dxa"/>
          </w:tcPr>
          <w:p w14:paraId="2667ABDC" w14:textId="77777777" w:rsidR="00F92CD6" w:rsidRDefault="00392B07">
            <w:r>
              <w:t>ES to get bank details from ML to add to form</w:t>
            </w:r>
          </w:p>
          <w:p w14:paraId="27A67A12" w14:textId="77777777" w:rsidR="00392B07" w:rsidRDefault="00392B07">
            <w:r>
              <w:t>ES to send form back</w:t>
            </w:r>
          </w:p>
          <w:p w14:paraId="1A369EF3" w14:textId="77777777" w:rsidR="00392B07" w:rsidRDefault="00392B07">
            <w:r>
              <w:t>ES to send JF what was quoted for</w:t>
            </w:r>
          </w:p>
          <w:p w14:paraId="3E8D98BF" w14:textId="7F6D11C1" w:rsidR="00392B07" w:rsidRDefault="00392B07">
            <w:r>
              <w:t>JF to contact GH Smith printers</w:t>
            </w:r>
          </w:p>
        </w:tc>
      </w:tr>
      <w:tr w:rsidR="00F92CD6" w14:paraId="66784F45" w14:textId="77777777" w:rsidTr="00CF1DB6">
        <w:tc>
          <w:tcPr>
            <w:tcW w:w="639" w:type="dxa"/>
          </w:tcPr>
          <w:p w14:paraId="1E9CCDC9" w14:textId="23D0C87C" w:rsidR="00F92CD6" w:rsidRDefault="00F92CD6">
            <w:r>
              <w:t xml:space="preserve">11. </w:t>
            </w:r>
          </w:p>
        </w:tc>
        <w:tc>
          <w:tcPr>
            <w:tcW w:w="2475" w:type="dxa"/>
          </w:tcPr>
          <w:p w14:paraId="008F4DF9" w14:textId="1A07C64D" w:rsidR="00F92CD6" w:rsidRDefault="00F92CD6">
            <w:r>
              <w:t>Road issues</w:t>
            </w:r>
          </w:p>
        </w:tc>
        <w:tc>
          <w:tcPr>
            <w:tcW w:w="3670" w:type="dxa"/>
          </w:tcPr>
          <w:p w14:paraId="62017486" w14:textId="77777777" w:rsidR="00F92CD6" w:rsidRDefault="00BE3EE6">
            <w:r>
              <w:t>To report:</w:t>
            </w:r>
          </w:p>
          <w:p w14:paraId="5C33C242" w14:textId="77777777" w:rsidR="00BE3EE6" w:rsidRDefault="00BE3EE6">
            <w:r>
              <w:t>Blakey Bank – drop off near where bench used to be</w:t>
            </w:r>
          </w:p>
          <w:p w14:paraId="19A31B2B" w14:textId="77777777" w:rsidR="00BE3EE6" w:rsidRDefault="00BE3EE6">
            <w:r>
              <w:t>Potters resurfacing</w:t>
            </w:r>
          </w:p>
          <w:p w14:paraId="37070061" w14:textId="77777777" w:rsidR="00BE3EE6" w:rsidRDefault="00BE3EE6">
            <w:r>
              <w:t>Pavilion?</w:t>
            </w:r>
          </w:p>
          <w:p w14:paraId="0CB9A1A3" w14:textId="77777777" w:rsidR="00BE3EE6" w:rsidRDefault="00BE3EE6">
            <w:r>
              <w:t xml:space="preserve">Once reply from James Peacock – as well as two areas already mentioned, </w:t>
            </w:r>
            <w:r>
              <w:lastRenderedPageBreak/>
              <w:t xml:space="preserve">there is a third area on that road. A culvert is blocked at the top of Monket too. </w:t>
            </w:r>
          </w:p>
          <w:p w14:paraId="14AEF48B" w14:textId="13749557" w:rsidR="00BE3EE6" w:rsidRDefault="00BE3EE6">
            <w:r>
              <w:t>Caretaker grant from DEFRA (£2750)</w:t>
            </w:r>
          </w:p>
        </w:tc>
        <w:tc>
          <w:tcPr>
            <w:tcW w:w="2232" w:type="dxa"/>
          </w:tcPr>
          <w:p w14:paraId="16E83CFC" w14:textId="2E52C6F2" w:rsidR="00F92CD6" w:rsidRDefault="00BE3EE6">
            <w:r>
              <w:lastRenderedPageBreak/>
              <w:t>ES to chase up James Peacock re meeting for East side water issues (Beyond Head House)</w:t>
            </w:r>
          </w:p>
        </w:tc>
      </w:tr>
      <w:tr w:rsidR="00F92CD6" w14:paraId="2ED27EDB" w14:textId="77777777" w:rsidTr="00CF1DB6">
        <w:tc>
          <w:tcPr>
            <w:tcW w:w="639" w:type="dxa"/>
          </w:tcPr>
          <w:p w14:paraId="05840933" w14:textId="1C27DAC2" w:rsidR="00F92CD6" w:rsidRDefault="00F92CD6">
            <w:r>
              <w:t>12.</w:t>
            </w:r>
          </w:p>
        </w:tc>
        <w:tc>
          <w:tcPr>
            <w:tcW w:w="2475" w:type="dxa"/>
          </w:tcPr>
          <w:p w14:paraId="35618EFE" w14:textId="65B1EEA5" w:rsidR="00F92CD6" w:rsidRDefault="00F92CD6">
            <w:r>
              <w:t>John Stockton Trust</w:t>
            </w:r>
          </w:p>
        </w:tc>
        <w:tc>
          <w:tcPr>
            <w:tcW w:w="3670" w:type="dxa"/>
          </w:tcPr>
          <w:p w14:paraId="7AB77937" w14:textId="0F9B4EC4" w:rsidR="00F92CD6" w:rsidRDefault="00BE3EE6">
            <w:r>
              <w:t>JB was the council representative for this. As she has resigned as a councillor, a new representative is needed. BM agreed to be representative</w:t>
            </w:r>
          </w:p>
        </w:tc>
        <w:tc>
          <w:tcPr>
            <w:tcW w:w="2232" w:type="dxa"/>
          </w:tcPr>
          <w:p w14:paraId="6BB2361A" w14:textId="77777777" w:rsidR="00F92CD6" w:rsidRDefault="00F92CD6"/>
        </w:tc>
      </w:tr>
      <w:tr w:rsidR="00F92CD6" w14:paraId="6A8B2F77" w14:textId="77777777" w:rsidTr="00CF1DB6">
        <w:tc>
          <w:tcPr>
            <w:tcW w:w="639" w:type="dxa"/>
          </w:tcPr>
          <w:p w14:paraId="68DE25A1" w14:textId="049202AB" w:rsidR="00F92CD6" w:rsidRDefault="00F92CD6">
            <w:r>
              <w:t xml:space="preserve">13. </w:t>
            </w:r>
          </w:p>
        </w:tc>
        <w:tc>
          <w:tcPr>
            <w:tcW w:w="2475" w:type="dxa"/>
          </w:tcPr>
          <w:p w14:paraId="2D568721" w14:textId="11E526D0" w:rsidR="00F92CD6" w:rsidRDefault="00F92CD6">
            <w:r>
              <w:t>Defibrillators</w:t>
            </w:r>
          </w:p>
        </w:tc>
        <w:tc>
          <w:tcPr>
            <w:tcW w:w="3670" w:type="dxa"/>
          </w:tcPr>
          <w:p w14:paraId="6B8AB735" w14:textId="5AD1249C" w:rsidR="00F92CD6" w:rsidRDefault="00BE3EE6">
            <w:r>
              <w:t>Both are out of action due to the cold</w:t>
            </w:r>
          </w:p>
        </w:tc>
        <w:tc>
          <w:tcPr>
            <w:tcW w:w="2232" w:type="dxa"/>
          </w:tcPr>
          <w:p w14:paraId="43A34B43" w14:textId="0518A9EF" w:rsidR="00F92CD6" w:rsidRDefault="00BE3EE6">
            <w:r>
              <w:t>ES to contact Joanne Watson at YAS about what can be done</w:t>
            </w:r>
          </w:p>
        </w:tc>
      </w:tr>
      <w:tr w:rsidR="00F92CD6" w14:paraId="755D724F" w14:textId="77777777" w:rsidTr="00CF1DB6">
        <w:tc>
          <w:tcPr>
            <w:tcW w:w="639" w:type="dxa"/>
          </w:tcPr>
          <w:p w14:paraId="176133EB" w14:textId="45348BE9" w:rsidR="00F92CD6" w:rsidRDefault="00F92CD6">
            <w:r>
              <w:t xml:space="preserve">14. </w:t>
            </w:r>
          </w:p>
        </w:tc>
        <w:tc>
          <w:tcPr>
            <w:tcW w:w="2475" w:type="dxa"/>
          </w:tcPr>
          <w:p w14:paraId="071173E0" w14:textId="6FC77D67" w:rsidR="00F92CD6" w:rsidRDefault="00F92CD6">
            <w:r>
              <w:t>Road Safety Signs</w:t>
            </w:r>
          </w:p>
        </w:tc>
        <w:tc>
          <w:tcPr>
            <w:tcW w:w="3670" w:type="dxa"/>
          </w:tcPr>
          <w:p w14:paraId="1F48D2C9" w14:textId="77777777" w:rsidR="00F92CD6" w:rsidRDefault="00BE3EE6">
            <w:r>
              <w:t>Signs were looked at</w:t>
            </w:r>
          </w:p>
          <w:p w14:paraId="5DC082DA" w14:textId="77777777" w:rsidR="00BE3EE6" w:rsidRDefault="00BE3EE6">
            <w:r>
              <w:t xml:space="preserve">Consider getting them </w:t>
            </w:r>
            <w:proofErr w:type="spellStart"/>
            <w:r>
              <w:t>smartmarked</w:t>
            </w:r>
            <w:proofErr w:type="spellEnd"/>
            <w:r>
              <w:t xml:space="preserve">. </w:t>
            </w:r>
          </w:p>
          <w:p w14:paraId="790330A4" w14:textId="77777777" w:rsidR="00BE3EE6" w:rsidRDefault="00BE3EE6">
            <w:r>
              <w:t xml:space="preserve">To be put up </w:t>
            </w:r>
          </w:p>
          <w:p w14:paraId="66CF7072" w14:textId="77777777" w:rsidR="00BE3EE6" w:rsidRDefault="00BE3EE6">
            <w:r>
              <w:t>Low Mill – Olive House/Keysbeck boundary</w:t>
            </w:r>
          </w:p>
          <w:p w14:paraId="32EC04F8" w14:textId="77777777" w:rsidR="00BE3EE6" w:rsidRDefault="00BE3EE6">
            <w:r>
              <w:t>Blakey Bank into Church Houses</w:t>
            </w:r>
          </w:p>
          <w:p w14:paraId="6EF9B041" w14:textId="77777777" w:rsidR="00BE3EE6" w:rsidRDefault="00BE3EE6">
            <w:r>
              <w:t>Low Mill near The Barn</w:t>
            </w:r>
          </w:p>
          <w:p w14:paraId="43970003" w14:textId="5D3703D4" w:rsidR="00BE3EE6" w:rsidRDefault="00BE3EE6">
            <w:r>
              <w:t>PC says they need dropping into stone flush</w:t>
            </w:r>
          </w:p>
        </w:tc>
        <w:tc>
          <w:tcPr>
            <w:tcW w:w="2232" w:type="dxa"/>
          </w:tcPr>
          <w:p w14:paraId="0D0DFEEB" w14:textId="77777777" w:rsidR="00F92CD6" w:rsidRDefault="00BE3EE6">
            <w:r>
              <w:t>Look up what follow up is needed for grant</w:t>
            </w:r>
          </w:p>
          <w:p w14:paraId="60D0690A" w14:textId="77777777" w:rsidR="00BE3EE6" w:rsidRDefault="00BE3EE6">
            <w:r>
              <w:t>BS to be asked for a quote</w:t>
            </w:r>
          </w:p>
          <w:p w14:paraId="12E8504E" w14:textId="39922D98" w:rsidR="00BE3EE6" w:rsidRDefault="00BE3EE6">
            <w:r>
              <w:t>Mike Smith looked at the signs and offered to put up</w:t>
            </w:r>
          </w:p>
        </w:tc>
      </w:tr>
      <w:tr w:rsidR="00F92CD6" w14:paraId="1743B4E9" w14:textId="77777777" w:rsidTr="00CF1DB6">
        <w:tc>
          <w:tcPr>
            <w:tcW w:w="639" w:type="dxa"/>
          </w:tcPr>
          <w:p w14:paraId="5DCD5060" w14:textId="61D2EA05" w:rsidR="00F92CD6" w:rsidRDefault="00F92CD6">
            <w:r>
              <w:t xml:space="preserve">15. </w:t>
            </w:r>
          </w:p>
        </w:tc>
        <w:tc>
          <w:tcPr>
            <w:tcW w:w="2475" w:type="dxa"/>
          </w:tcPr>
          <w:p w14:paraId="28915927" w14:textId="68E25632" w:rsidR="00F92CD6" w:rsidRDefault="00F92CD6">
            <w:r>
              <w:t>Litter Pick</w:t>
            </w:r>
          </w:p>
        </w:tc>
        <w:tc>
          <w:tcPr>
            <w:tcW w:w="3670" w:type="dxa"/>
          </w:tcPr>
          <w:p w14:paraId="7CE7FADB" w14:textId="77777777" w:rsidR="00F92CD6" w:rsidRDefault="00BE3EE6">
            <w:r>
              <w:t>Look into putting a community litter pick on (1</w:t>
            </w:r>
            <w:r w:rsidRPr="00BE3EE6">
              <w:rPr>
                <w:vertAlign w:val="superscript"/>
              </w:rPr>
              <w:t>st</w:t>
            </w:r>
            <w:r>
              <w:t xml:space="preserve"> week of March)</w:t>
            </w:r>
          </w:p>
          <w:p w14:paraId="6AF1B847" w14:textId="77777777" w:rsidR="00BE3EE6" w:rsidRDefault="00BE3EE6">
            <w:r>
              <w:t>Check with NP about Hi-vis jackets, risk assessments, gloves</w:t>
            </w:r>
          </w:p>
          <w:p w14:paraId="6B1604AF" w14:textId="59A0F284" w:rsidR="00BE3EE6" w:rsidRDefault="00BE3EE6">
            <w:r>
              <w:t>Tea and Cake at the Village Hall after?</w:t>
            </w:r>
          </w:p>
        </w:tc>
        <w:tc>
          <w:tcPr>
            <w:tcW w:w="2232" w:type="dxa"/>
          </w:tcPr>
          <w:p w14:paraId="46BE8D68" w14:textId="6EE0C074" w:rsidR="00F92CD6" w:rsidRDefault="00BE3EE6">
            <w:r>
              <w:t xml:space="preserve">ES to contact National Parks </w:t>
            </w:r>
          </w:p>
        </w:tc>
      </w:tr>
      <w:tr w:rsidR="00F92CD6" w14:paraId="13FCE151" w14:textId="77777777" w:rsidTr="00CF1DB6">
        <w:tc>
          <w:tcPr>
            <w:tcW w:w="639" w:type="dxa"/>
          </w:tcPr>
          <w:p w14:paraId="594E4172" w14:textId="0D94D170" w:rsidR="00F92CD6" w:rsidRDefault="00F92CD6">
            <w:r>
              <w:t xml:space="preserve">16. </w:t>
            </w:r>
          </w:p>
        </w:tc>
        <w:tc>
          <w:tcPr>
            <w:tcW w:w="2475" w:type="dxa"/>
          </w:tcPr>
          <w:p w14:paraId="2A31983E" w14:textId="02DD670C" w:rsidR="00F92CD6" w:rsidRDefault="00F92CD6">
            <w:r>
              <w:t>Bench on Blakey Ridge</w:t>
            </w:r>
          </w:p>
        </w:tc>
        <w:tc>
          <w:tcPr>
            <w:tcW w:w="3670" w:type="dxa"/>
          </w:tcPr>
          <w:p w14:paraId="4BAA5698" w14:textId="1D29CB69" w:rsidR="00F92CD6" w:rsidRDefault="00644CED">
            <w:r>
              <w:t>Leave as it is</w:t>
            </w:r>
          </w:p>
        </w:tc>
        <w:tc>
          <w:tcPr>
            <w:tcW w:w="2232" w:type="dxa"/>
          </w:tcPr>
          <w:p w14:paraId="60C8D76A" w14:textId="77777777" w:rsidR="00F92CD6" w:rsidRDefault="00F92CD6"/>
        </w:tc>
      </w:tr>
      <w:tr w:rsidR="00F92CD6" w14:paraId="136E4E64" w14:textId="77777777" w:rsidTr="00CF1DB6">
        <w:tc>
          <w:tcPr>
            <w:tcW w:w="639" w:type="dxa"/>
          </w:tcPr>
          <w:p w14:paraId="21D66E10" w14:textId="410F4BF1" w:rsidR="00F92CD6" w:rsidRDefault="00F92CD6">
            <w:r>
              <w:t xml:space="preserve">17. </w:t>
            </w:r>
          </w:p>
        </w:tc>
        <w:tc>
          <w:tcPr>
            <w:tcW w:w="2475" w:type="dxa"/>
          </w:tcPr>
          <w:p w14:paraId="3A49235F" w14:textId="45B99C67" w:rsidR="00F92CD6" w:rsidRDefault="00F92CD6">
            <w:r>
              <w:t>Any other Business</w:t>
            </w:r>
          </w:p>
        </w:tc>
        <w:tc>
          <w:tcPr>
            <w:tcW w:w="3670" w:type="dxa"/>
          </w:tcPr>
          <w:p w14:paraId="22DEB8E6" w14:textId="0EC5AC83" w:rsidR="00F92CD6" w:rsidRDefault="00644CED">
            <w:r>
              <w:t>Next (ordinary) meeting: March 4</w:t>
            </w:r>
            <w:r w:rsidRPr="00644CED">
              <w:rPr>
                <w:vertAlign w:val="superscript"/>
              </w:rPr>
              <w:t>th</w:t>
            </w:r>
            <w:r>
              <w:t xml:space="preserve"> at the Village Hall</w:t>
            </w:r>
          </w:p>
        </w:tc>
        <w:tc>
          <w:tcPr>
            <w:tcW w:w="2232" w:type="dxa"/>
          </w:tcPr>
          <w:p w14:paraId="55680AAC" w14:textId="77777777" w:rsidR="00F92CD6" w:rsidRDefault="00F92CD6"/>
        </w:tc>
      </w:tr>
    </w:tbl>
    <w:p w14:paraId="1A877AF6" w14:textId="77777777" w:rsidR="00CF1DB6" w:rsidRDefault="00CF1DB6"/>
    <w:p w14:paraId="6C0CB9C9" w14:textId="6F0DE8DF" w:rsidR="00644CED" w:rsidRDefault="00644CED">
      <w:r>
        <w:t>Meeting closed at 21:15</w:t>
      </w:r>
    </w:p>
    <w:sectPr w:rsidR="00644C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DB6"/>
    <w:rsid w:val="00392B07"/>
    <w:rsid w:val="00461563"/>
    <w:rsid w:val="00644CED"/>
    <w:rsid w:val="008E7AE5"/>
    <w:rsid w:val="00BE3EE6"/>
    <w:rsid w:val="00C32C70"/>
    <w:rsid w:val="00CF0A64"/>
    <w:rsid w:val="00CF1DB6"/>
    <w:rsid w:val="00D13F9D"/>
    <w:rsid w:val="00DA1CAB"/>
    <w:rsid w:val="00F9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012C2"/>
  <w15:chartTrackingRefBased/>
  <w15:docId w15:val="{86F47D8C-F1C8-46BC-9373-51786859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Smith</dc:creator>
  <cp:keywords/>
  <dc:description/>
  <cp:lastModifiedBy>Emma Smith</cp:lastModifiedBy>
  <cp:revision>1</cp:revision>
  <cp:lastPrinted>2023-12-17T12:31:00Z</cp:lastPrinted>
  <dcterms:created xsi:type="dcterms:W3CDTF">2023-12-17T10:45:00Z</dcterms:created>
  <dcterms:modified xsi:type="dcterms:W3CDTF">2023-12-17T12:32:00Z</dcterms:modified>
</cp:coreProperties>
</file>